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B32F4" w14:textId="77777777" w:rsidR="00890292" w:rsidRDefault="00890292">
      <w:pPr>
        <w:rPr>
          <w:color w:val="000000"/>
          <w:sz w:val="32"/>
          <w:szCs w:val="32"/>
        </w:rPr>
      </w:pPr>
    </w:p>
    <w:p w14:paraId="2ECEB440" w14:textId="77777777" w:rsidR="005A1489" w:rsidRDefault="00890292" w:rsidP="00890292">
      <w:pPr>
        <w:jc w:val="center"/>
        <w:rPr>
          <w:color w:val="000000"/>
          <w:sz w:val="32"/>
          <w:szCs w:val="32"/>
        </w:rPr>
      </w:pPr>
      <w:r>
        <w:rPr>
          <w:rFonts w:ascii="Times New Roman Полужирный" w:hAnsi="Times New Roman Полужирный"/>
          <w:color w:val="000000"/>
          <w:sz w:val="32"/>
          <w:szCs w:val="32"/>
        </w:rPr>
        <w:t>СОСТАВ ПРОФКОМА</w:t>
      </w:r>
    </w:p>
    <w:p w14:paraId="4AE5CD85" w14:textId="77777777" w:rsidR="00890292" w:rsidRPr="00890292" w:rsidRDefault="00890292" w:rsidP="00890292">
      <w:pPr>
        <w:rPr>
          <w:rFonts w:ascii="Times New Roman" w:hAnsi="Times New Roman" w:cs="Times New Roman"/>
          <w:sz w:val="32"/>
          <w:szCs w:val="32"/>
        </w:rPr>
      </w:pPr>
    </w:p>
    <w:p w14:paraId="6D0A5216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 xml:space="preserve">Председатель </w:t>
      </w:r>
    </w:p>
    <w:p w14:paraId="3FFC0FFA" w14:textId="6393E0FB" w:rsidR="00890292" w:rsidRDefault="00A80787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Даутова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Райса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Ринатовна</w:t>
      </w:r>
      <w:proofErr w:type="spellEnd"/>
    </w:p>
    <w:p w14:paraId="43FDB892" w14:textId="0019E2E7" w:rsidR="00890292" w:rsidRDefault="00A80787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B2C6185" wp14:editId="25F05488">
            <wp:extent cx="1933575" cy="247348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61" cy="250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B7F8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Заместитель председателя</w:t>
      </w:r>
    </w:p>
    <w:p w14:paraId="08E067EF" w14:textId="435474ED" w:rsidR="00890292" w:rsidRPr="00890292" w:rsidRDefault="0019681E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Исхакова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Роза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Шамиловна</w:t>
      </w:r>
      <w:proofErr w:type="spellEnd"/>
    </w:p>
    <w:p w14:paraId="23FFF033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Секретарь</w:t>
      </w:r>
    </w:p>
    <w:p w14:paraId="2CAEAD18" w14:textId="31C0316A" w:rsidR="00890292" w:rsidRPr="00890292" w:rsidRDefault="00A85BC4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Габдулбарова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Гульген</w:t>
      </w:r>
      <w:r w:rsidR="00405229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40522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Гумеровна</w:t>
      </w:r>
      <w:proofErr w:type="spellEnd"/>
    </w:p>
    <w:p w14:paraId="44334005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осуществлению общественного контроля</w:t>
      </w:r>
    </w:p>
    <w:p w14:paraId="7D2BD289" w14:textId="12A26D25" w:rsidR="00890292" w:rsidRPr="00890292" w:rsidRDefault="00B91675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Аюпова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Резида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Багисовна</w:t>
      </w:r>
      <w:proofErr w:type="spellEnd"/>
    </w:p>
    <w:p w14:paraId="1538BFFE" w14:textId="7C41E327" w:rsidR="00890292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социальному партнерству</w:t>
      </w:r>
    </w:p>
    <w:p w14:paraId="163CD87E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охране труда</w:t>
      </w:r>
    </w:p>
    <w:p w14:paraId="374A16B1" w14:textId="77777777" w:rsidR="00890292" w:rsidRPr="00890292" w:rsidRDefault="00890292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Шангареева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Римма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Рафисовна</w:t>
      </w:r>
      <w:proofErr w:type="spellEnd"/>
    </w:p>
    <w:p w14:paraId="305551A1" w14:textId="77777777" w:rsidR="00890292" w:rsidRPr="00890292" w:rsidRDefault="00A85BC4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Галимова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Рушания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Ильясовна</w:t>
      </w:r>
      <w:proofErr w:type="spellEnd"/>
    </w:p>
    <w:p w14:paraId="54295259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Культурно-массовая комиссия</w:t>
      </w:r>
    </w:p>
    <w:p w14:paraId="5048F766" w14:textId="77777777" w:rsidR="00890292" w:rsidRPr="00890292" w:rsidRDefault="00890292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Рахимова Эльвира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Мансуровна</w:t>
      </w:r>
      <w:proofErr w:type="spellEnd"/>
    </w:p>
    <w:p w14:paraId="1A47E072" w14:textId="77777777" w:rsidR="00890292" w:rsidRPr="00890292" w:rsidRDefault="00A85BC4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Мансурова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Ильсеяр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Фатыховна</w:t>
      </w:r>
      <w:proofErr w:type="spellEnd"/>
    </w:p>
    <w:p w14:paraId="527A2777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Комиссия по информационной работе</w:t>
      </w:r>
    </w:p>
    <w:p w14:paraId="3348E6F5" w14:textId="77777777" w:rsidR="00A85BC4" w:rsidRPr="00890292" w:rsidRDefault="00A85BC4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Сайфуллина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Мунира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Мунировна</w:t>
      </w:r>
      <w:proofErr w:type="spellEnd"/>
    </w:p>
    <w:p w14:paraId="0ED11FF8" w14:textId="77777777" w:rsidR="00890292" w:rsidRPr="00A85BC4" w:rsidRDefault="00890292" w:rsidP="0089029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85BC4">
        <w:rPr>
          <w:rFonts w:ascii="Times New Roman" w:hAnsi="Times New Roman" w:cs="Times New Roman"/>
          <w:sz w:val="32"/>
          <w:szCs w:val="32"/>
          <w:u w:val="single"/>
        </w:rPr>
        <w:t>Контрольно-ревизионная комиссия</w:t>
      </w:r>
    </w:p>
    <w:p w14:paraId="07C43434" w14:textId="77777777" w:rsidR="00890292" w:rsidRPr="00890292" w:rsidRDefault="00A85BC4" w:rsidP="008902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Аюпова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Резида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Багизовна</w:t>
      </w:r>
      <w:proofErr w:type="spellEnd"/>
      <w:r w:rsidR="00890292" w:rsidRPr="00890292">
        <w:rPr>
          <w:rFonts w:ascii="Times New Roman" w:hAnsi="Times New Roman" w:cs="Times New Roman"/>
          <w:sz w:val="32"/>
          <w:szCs w:val="32"/>
        </w:rPr>
        <w:t xml:space="preserve"> (председатель)</w:t>
      </w:r>
    </w:p>
    <w:p w14:paraId="0D1370D5" w14:textId="7D60A195" w:rsidR="00890292" w:rsidRDefault="001537A5" w:rsidP="0089029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Фахртдинова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r w:rsidR="00A85BC4">
        <w:rPr>
          <w:rFonts w:ascii="Times New Roman" w:hAnsi="Times New Roman" w:cs="Times New Roman"/>
          <w:sz w:val="32"/>
          <w:szCs w:val="32"/>
        </w:rPr>
        <w:t>йсан</w:t>
      </w:r>
      <w:proofErr w:type="spellEnd"/>
      <w:r w:rsidR="00A85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5BC4">
        <w:rPr>
          <w:rFonts w:ascii="Times New Roman" w:hAnsi="Times New Roman" w:cs="Times New Roman"/>
          <w:sz w:val="32"/>
          <w:szCs w:val="32"/>
        </w:rPr>
        <w:t>Марсовна</w:t>
      </w:r>
      <w:proofErr w:type="spellEnd"/>
      <w:r w:rsidR="00890292" w:rsidRPr="00890292">
        <w:rPr>
          <w:rFonts w:ascii="Times New Roman" w:hAnsi="Times New Roman" w:cs="Times New Roman"/>
          <w:sz w:val="32"/>
          <w:szCs w:val="32"/>
        </w:rPr>
        <w:t xml:space="preserve"> (член комиссии)</w:t>
      </w:r>
      <w:bookmarkStart w:id="0" w:name="_GoBack"/>
      <w:bookmarkEnd w:id="0"/>
    </w:p>
    <w:sectPr w:rsidR="00890292" w:rsidSect="00D13A5F">
      <w:type w:val="continuous"/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2"/>
    <w:rsid w:val="001537A5"/>
    <w:rsid w:val="0019681E"/>
    <w:rsid w:val="00405229"/>
    <w:rsid w:val="005A1489"/>
    <w:rsid w:val="00716D6E"/>
    <w:rsid w:val="00890292"/>
    <w:rsid w:val="00A80787"/>
    <w:rsid w:val="00A85BC4"/>
    <w:rsid w:val="00B91675"/>
    <w:rsid w:val="00BA6517"/>
    <w:rsid w:val="00D1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7EFA"/>
  <w15:chartTrackingRefBased/>
  <w15:docId w15:val="{5F468D7B-2128-4749-9097-1AB437F6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Миннибаевская СОШ</cp:lastModifiedBy>
  <cp:revision>2</cp:revision>
  <dcterms:created xsi:type="dcterms:W3CDTF">2026-02-25T07:46:00Z</dcterms:created>
  <dcterms:modified xsi:type="dcterms:W3CDTF">2026-02-25T07:46:00Z</dcterms:modified>
</cp:coreProperties>
</file>